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AD755" w14:textId="755CC75E" w:rsidR="00BB0C48" w:rsidRPr="00A02E73" w:rsidRDefault="00A02E73" w:rsidP="00F05BBD">
      <w:pPr>
        <w:jc w:val="center"/>
        <w:rPr>
          <w:rFonts w:ascii="Arial" w:hAnsi="Arial" w:cs="Arial"/>
          <w:sz w:val="40"/>
          <w:szCs w:val="40"/>
        </w:rPr>
      </w:pPr>
      <w:r w:rsidRPr="00A02E73">
        <w:rPr>
          <w:rFonts w:ascii="Arial" w:hAnsi="Arial" w:cs="Arial"/>
          <w:sz w:val="40"/>
          <w:szCs w:val="40"/>
        </w:rPr>
        <w:t xml:space="preserve">Anmeldung zum </w:t>
      </w:r>
      <w:r w:rsidR="00BB0C48" w:rsidRPr="00A02E73">
        <w:rPr>
          <w:rFonts w:ascii="Arial" w:hAnsi="Arial" w:cs="Arial"/>
          <w:sz w:val="40"/>
          <w:szCs w:val="40"/>
        </w:rPr>
        <w:t>Lizenzierungsworkshop</w:t>
      </w:r>
      <w:r w:rsidR="003643BA" w:rsidRPr="00A02E73">
        <w:rPr>
          <w:rFonts w:ascii="Arial" w:hAnsi="Arial" w:cs="Arial"/>
          <w:sz w:val="40"/>
          <w:szCs w:val="40"/>
        </w:rPr>
        <w:t xml:space="preserve"> </w:t>
      </w:r>
      <w:r w:rsidR="00BB0C48" w:rsidRPr="00A02E73">
        <w:rPr>
          <w:rFonts w:ascii="Arial" w:hAnsi="Arial" w:cs="Arial"/>
          <w:sz w:val="40"/>
          <w:szCs w:val="40"/>
        </w:rPr>
        <w:t>Personalcoach</w:t>
      </w:r>
      <w:r w:rsidR="004662D0" w:rsidRPr="00A02E73">
        <w:rPr>
          <w:rFonts w:ascii="Arial" w:hAnsi="Arial" w:cs="Arial"/>
          <w:sz w:val="40"/>
          <w:szCs w:val="40"/>
        </w:rPr>
        <w:t xml:space="preserve"> </w:t>
      </w:r>
    </w:p>
    <w:p w14:paraId="4E739432" w14:textId="77777777" w:rsidR="00F05BBD" w:rsidRPr="008E2A2D" w:rsidRDefault="00F05BBD" w:rsidP="00F05BBD">
      <w:pPr>
        <w:jc w:val="center"/>
        <w:rPr>
          <w:rFonts w:ascii="Arial" w:hAnsi="Arial" w:cs="Arial"/>
          <w:sz w:val="32"/>
          <w:szCs w:val="32"/>
        </w:rPr>
      </w:pPr>
      <w:r w:rsidRPr="008E2A2D">
        <w:rPr>
          <w:rFonts w:ascii="Arial" w:hAnsi="Arial" w:cs="Arial"/>
          <w:noProof/>
          <w:sz w:val="32"/>
          <w:szCs w:val="32"/>
          <w:lang w:eastAsia="de-DE"/>
        </w:rPr>
        <w:drawing>
          <wp:inline distT="0" distB="0" distL="0" distR="0" wp14:anchorId="2D67076F" wp14:editId="5FF3C4D2">
            <wp:extent cx="1777436" cy="1790700"/>
            <wp:effectExtent l="0" t="0" r="0" b="0"/>
            <wp:docPr id="4" name="Grafik 4" descr="logo_staerkeprofil_quadrat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staerkeprofil_quadrat-0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9743" cy="1793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232"/>
      </w:tblGrid>
      <w:tr w:rsidR="00A02E73" w:rsidRPr="00EA53FC" w14:paraId="638ED665" w14:textId="77777777" w:rsidTr="00EA53FC">
        <w:trPr>
          <w:trHeight w:val="397"/>
        </w:trPr>
        <w:tc>
          <w:tcPr>
            <w:tcW w:w="2830" w:type="dxa"/>
          </w:tcPr>
          <w:p w14:paraId="69F15338" w14:textId="5EDCE5B3" w:rsidR="00A02E73" w:rsidRPr="00EA53FC" w:rsidRDefault="009A54CE" w:rsidP="002C2DBA">
            <w:pPr>
              <w:rPr>
                <w:rFonts w:ascii="Arial" w:hAnsi="Arial" w:cs="Arial"/>
                <w:sz w:val="24"/>
                <w:szCs w:val="24"/>
              </w:rPr>
            </w:pPr>
            <w:r w:rsidRPr="00EA53FC">
              <w:rPr>
                <w:rFonts w:ascii="Arial" w:hAnsi="Arial" w:cs="Arial"/>
                <w:sz w:val="24"/>
                <w:szCs w:val="24"/>
              </w:rPr>
              <w:t>Anrede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677500952"/>
            <w:placeholder>
              <w:docPart w:val="DefaultPlaceholder_-1854013438"/>
            </w:placeholder>
            <w:showingPlcHdr/>
            <w:dropDownList>
              <w:listItem w:value="Wählen Sie ein Element aus."/>
            </w:dropDownList>
          </w:sdtPr>
          <w:sdtContent>
            <w:tc>
              <w:tcPr>
                <w:tcW w:w="6232" w:type="dxa"/>
              </w:tcPr>
              <w:p w14:paraId="6A128540" w14:textId="3F48B37B" w:rsidR="00A02E73" w:rsidRPr="00EA53FC" w:rsidRDefault="00EE3A33" w:rsidP="002C2DB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EA53FC">
                  <w:rPr>
                    <w:rStyle w:val="Platzhaltertext"/>
                    <w:sz w:val="24"/>
                    <w:szCs w:val="24"/>
                  </w:rPr>
                  <w:t>Wählen Sie ein Element aus.</w:t>
                </w:r>
              </w:p>
            </w:tc>
          </w:sdtContent>
        </w:sdt>
      </w:tr>
      <w:tr w:rsidR="00A02E73" w:rsidRPr="00EA53FC" w14:paraId="5A56E4FF" w14:textId="77777777" w:rsidTr="00EA53FC">
        <w:trPr>
          <w:trHeight w:val="397"/>
        </w:trPr>
        <w:tc>
          <w:tcPr>
            <w:tcW w:w="2830" w:type="dxa"/>
          </w:tcPr>
          <w:p w14:paraId="79C3BAFA" w14:textId="223D7A27" w:rsidR="00A02E73" w:rsidRPr="00EA53FC" w:rsidRDefault="009A54CE" w:rsidP="002C2DBA">
            <w:pPr>
              <w:rPr>
                <w:rFonts w:ascii="Arial" w:hAnsi="Arial" w:cs="Arial"/>
                <w:sz w:val="24"/>
                <w:szCs w:val="24"/>
              </w:rPr>
            </w:pPr>
            <w:r w:rsidRPr="00EA53FC">
              <w:rPr>
                <w:rFonts w:ascii="Arial" w:hAnsi="Arial" w:cs="Arial"/>
                <w:sz w:val="24"/>
                <w:szCs w:val="24"/>
              </w:rPr>
              <w:t>Titel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539736285"/>
            <w:placeholder>
              <w:docPart w:val="DefaultPlaceholder_-1854013438"/>
            </w:placeholder>
            <w:showingPlcHdr/>
            <w:dropDownList>
              <w:listItem w:value="Wählen Sie ein Element aus."/>
              <w:listItem w:displayText="Herr" w:value="Herr"/>
              <w:listItem w:displayText="Frau" w:value="Frau"/>
              <w:listItem w:displayText="divers" w:value="divers"/>
            </w:dropDownList>
          </w:sdtPr>
          <w:sdtContent>
            <w:tc>
              <w:tcPr>
                <w:tcW w:w="6232" w:type="dxa"/>
              </w:tcPr>
              <w:p w14:paraId="64E9044D" w14:textId="7EF04DC9" w:rsidR="00C862D0" w:rsidRPr="00EA53FC" w:rsidRDefault="0020404E" w:rsidP="002C2DB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EA53FC">
                  <w:rPr>
                    <w:rStyle w:val="Platzhaltertext"/>
                    <w:sz w:val="24"/>
                    <w:szCs w:val="24"/>
                  </w:rPr>
                  <w:t>Wählen Sie ein Element aus.</w:t>
                </w:r>
              </w:p>
            </w:tc>
          </w:sdtContent>
        </w:sdt>
      </w:tr>
      <w:tr w:rsidR="00A02E73" w:rsidRPr="00EA53FC" w14:paraId="57611659" w14:textId="77777777" w:rsidTr="00EA53FC">
        <w:trPr>
          <w:trHeight w:val="397"/>
        </w:trPr>
        <w:tc>
          <w:tcPr>
            <w:tcW w:w="2830" w:type="dxa"/>
          </w:tcPr>
          <w:p w14:paraId="529C0179" w14:textId="48823565" w:rsidR="00A02E73" w:rsidRPr="00EA53FC" w:rsidRDefault="009A54CE" w:rsidP="002C2DBA">
            <w:pPr>
              <w:rPr>
                <w:rFonts w:ascii="Arial" w:hAnsi="Arial" w:cs="Arial"/>
                <w:sz w:val="24"/>
                <w:szCs w:val="24"/>
              </w:rPr>
            </w:pPr>
            <w:r w:rsidRPr="00EA53FC">
              <w:rPr>
                <w:rFonts w:ascii="Arial" w:hAnsi="Arial" w:cs="Arial"/>
                <w:sz w:val="24"/>
                <w:szCs w:val="24"/>
              </w:rPr>
              <w:t>Vorname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41204386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232" w:type="dxa"/>
              </w:tcPr>
              <w:p w14:paraId="45F15BF1" w14:textId="0A5B4386" w:rsidR="00A02E73" w:rsidRPr="00EA53FC" w:rsidRDefault="000D348E" w:rsidP="002C2DB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EA53FC">
                  <w:rPr>
                    <w:rStyle w:val="Platzhaltertext"/>
                    <w:sz w:val="24"/>
                    <w:szCs w:val="24"/>
                  </w:rPr>
                  <w:t>Klicken oder tippen Sie hier, um Text einzugeben.</w:t>
                </w:r>
              </w:p>
            </w:tc>
          </w:sdtContent>
        </w:sdt>
      </w:tr>
      <w:tr w:rsidR="00A02E73" w:rsidRPr="00EA53FC" w14:paraId="0AFB36BF" w14:textId="77777777" w:rsidTr="00EA53FC">
        <w:trPr>
          <w:trHeight w:val="397"/>
        </w:trPr>
        <w:tc>
          <w:tcPr>
            <w:tcW w:w="2830" w:type="dxa"/>
          </w:tcPr>
          <w:p w14:paraId="42A34074" w14:textId="1A40519E" w:rsidR="00A02E73" w:rsidRPr="00EA53FC" w:rsidRDefault="009A54CE" w:rsidP="002C2DBA">
            <w:pPr>
              <w:rPr>
                <w:rFonts w:ascii="Arial" w:hAnsi="Arial" w:cs="Arial"/>
                <w:sz w:val="24"/>
                <w:szCs w:val="24"/>
              </w:rPr>
            </w:pPr>
            <w:r w:rsidRPr="00EA53FC">
              <w:rPr>
                <w:rFonts w:ascii="Arial" w:hAnsi="Arial" w:cs="Arial"/>
                <w:sz w:val="24"/>
                <w:szCs w:val="24"/>
              </w:rPr>
              <w:t>Nachname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63817884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232" w:type="dxa"/>
              </w:tcPr>
              <w:p w14:paraId="0BEC801B" w14:textId="2F89490F" w:rsidR="00A02E73" w:rsidRPr="00EA53FC" w:rsidRDefault="000D348E" w:rsidP="002C2DB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EA53FC">
                  <w:rPr>
                    <w:rStyle w:val="Platzhaltertext"/>
                    <w:sz w:val="24"/>
                    <w:szCs w:val="24"/>
                  </w:rPr>
                  <w:t>Klicken oder tippen Sie hier, um Text einzugeben.</w:t>
                </w:r>
              </w:p>
            </w:tc>
          </w:sdtContent>
        </w:sdt>
      </w:tr>
      <w:tr w:rsidR="00A02E73" w:rsidRPr="00EA53FC" w14:paraId="73B5C8E8" w14:textId="77777777" w:rsidTr="00EA53FC">
        <w:trPr>
          <w:trHeight w:val="397"/>
        </w:trPr>
        <w:tc>
          <w:tcPr>
            <w:tcW w:w="2830" w:type="dxa"/>
          </w:tcPr>
          <w:p w14:paraId="626FF3EF" w14:textId="1004878D" w:rsidR="00A02E73" w:rsidRPr="00EA53FC" w:rsidRDefault="009A54CE" w:rsidP="002C2DBA">
            <w:pPr>
              <w:rPr>
                <w:rFonts w:ascii="Arial" w:hAnsi="Arial" w:cs="Arial"/>
                <w:sz w:val="24"/>
                <w:szCs w:val="24"/>
              </w:rPr>
            </w:pPr>
            <w:r w:rsidRPr="00EA53FC">
              <w:rPr>
                <w:rFonts w:ascii="Arial" w:hAnsi="Arial" w:cs="Arial"/>
                <w:sz w:val="24"/>
                <w:szCs w:val="24"/>
              </w:rPr>
              <w:t>Funktion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21026460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232" w:type="dxa"/>
              </w:tcPr>
              <w:p w14:paraId="7BEDFAA7" w14:textId="487E7795" w:rsidR="00A02E73" w:rsidRPr="00EA53FC" w:rsidRDefault="000D348E" w:rsidP="002C2DB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EA53FC">
                  <w:rPr>
                    <w:rStyle w:val="Platzhaltertext"/>
                    <w:sz w:val="24"/>
                    <w:szCs w:val="24"/>
                  </w:rPr>
                  <w:t>Klicken oder tippen Sie hier, um Text einzugeben.</w:t>
                </w:r>
              </w:p>
            </w:tc>
          </w:sdtContent>
        </w:sdt>
      </w:tr>
      <w:tr w:rsidR="00A02E73" w:rsidRPr="00EA53FC" w14:paraId="7C06A86A" w14:textId="77777777" w:rsidTr="00EA53FC">
        <w:trPr>
          <w:trHeight w:val="397"/>
        </w:trPr>
        <w:tc>
          <w:tcPr>
            <w:tcW w:w="2830" w:type="dxa"/>
          </w:tcPr>
          <w:p w14:paraId="1FE97062" w14:textId="156009C5" w:rsidR="00A02E73" w:rsidRPr="00EA53FC" w:rsidRDefault="009A54CE" w:rsidP="002C2DBA">
            <w:pPr>
              <w:rPr>
                <w:rFonts w:ascii="Arial" w:hAnsi="Arial" w:cs="Arial"/>
                <w:sz w:val="24"/>
                <w:szCs w:val="24"/>
              </w:rPr>
            </w:pPr>
            <w:r w:rsidRPr="00EA53FC">
              <w:rPr>
                <w:rFonts w:ascii="Arial" w:hAnsi="Arial" w:cs="Arial"/>
                <w:sz w:val="24"/>
                <w:szCs w:val="24"/>
              </w:rPr>
              <w:t>Firma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204000182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232" w:type="dxa"/>
              </w:tcPr>
              <w:p w14:paraId="59891C11" w14:textId="5F759F43" w:rsidR="00A02E73" w:rsidRPr="00EA53FC" w:rsidRDefault="000D348E" w:rsidP="002C2DB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EA53FC">
                  <w:rPr>
                    <w:rStyle w:val="Platzhaltertext"/>
                    <w:sz w:val="24"/>
                    <w:szCs w:val="24"/>
                  </w:rPr>
                  <w:t>Klicken oder tippen Sie hier, um Text einzugeben.</w:t>
                </w:r>
              </w:p>
            </w:tc>
          </w:sdtContent>
        </w:sdt>
      </w:tr>
      <w:tr w:rsidR="00A02E73" w:rsidRPr="00EA53FC" w14:paraId="47D1C22D" w14:textId="77777777" w:rsidTr="00EA53FC">
        <w:trPr>
          <w:trHeight w:val="397"/>
        </w:trPr>
        <w:tc>
          <w:tcPr>
            <w:tcW w:w="2830" w:type="dxa"/>
          </w:tcPr>
          <w:p w14:paraId="2677EE75" w14:textId="49DBEA06" w:rsidR="00A02E73" w:rsidRPr="00EA53FC" w:rsidRDefault="009A54CE" w:rsidP="002C2DBA">
            <w:pPr>
              <w:rPr>
                <w:rFonts w:ascii="Arial" w:hAnsi="Arial" w:cs="Arial"/>
                <w:sz w:val="24"/>
                <w:szCs w:val="24"/>
              </w:rPr>
            </w:pPr>
            <w:r w:rsidRPr="00EA53FC">
              <w:rPr>
                <w:rFonts w:ascii="Arial" w:hAnsi="Arial" w:cs="Arial"/>
                <w:sz w:val="24"/>
                <w:szCs w:val="24"/>
              </w:rPr>
              <w:t>Straße &amp; Hausnummer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64848315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232" w:type="dxa"/>
              </w:tcPr>
              <w:p w14:paraId="6203D365" w14:textId="7ECACCF3" w:rsidR="00A02E73" w:rsidRPr="00EA53FC" w:rsidRDefault="000D348E" w:rsidP="002C2DB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EA53FC">
                  <w:rPr>
                    <w:rStyle w:val="Platzhaltertext"/>
                    <w:sz w:val="24"/>
                    <w:szCs w:val="24"/>
                  </w:rPr>
                  <w:t>Klicken oder tippen Sie hier, um Text einzugeben.</w:t>
                </w:r>
              </w:p>
            </w:tc>
          </w:sdtContent>
        </w:sdt>
      </w:tr>
      <w:tr w:rsidR="00A02E73" w:rsidRPr="00EA53FC" w14:paraId="730BD02F" w14:textId="77777777" w:rsidTr="00EA53FC">
        <w:trPr>
          <w:trHeight w:val="397"/>
        </w:trPr>
        <w:tc>
          <w:tcPr>
            <w:tcW w:w="2830" w:type="dxa"/>
          </w:tcPr>
          <w:p w14:paraId="5513152F" w14:textId="38161C87" w:rsidR="00A02E73" w:rsidRPr="00EA53FC" w:rsidRDefault="009A54CE" w:rsidP="002C2DBA">
            <w:pPr>
              <w:rPr>
                <w:rFonts w:ascii="Arial" w:hAnsi="Arial" w:cs="Arial"/>
                <w:sz w:val="24"/>
                <w:szCs w:val="24"/>
              </w:rPr>
            </w:pPr>
            <w:r w:rsidRPr="00EA53FC">
              <w:rPr>
                <w:rFonts w:ascii="Arial" w:hAnsi="Arial" w:cs="Arial"/>
                <w:sz w:val="24"/>
                <w:szCs w:val="24"/>
              </w:rPr>
              <w:t>PLZ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89238441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232" w:type="dxa"/>
              </w:tcPr>
              <w:p w14:paraId="582087EF" w14:textId="2FD13317" w:rsidR="00A02E73" w:rsidRPr="00EA53FC" w:rsidRDefault="000D348E" w:rsidP="002C2DB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EA53FC">
                  <w:rPr>
                    <w:rStyle w:val="Platzhaltertext"/>
                    <w:sz w:val="24"/>
                    <w:szCs w:val="24"/>
                  </w:rPr>
                  <w:t>Klicken oder tippen Sie hier, um Text einzugeben.</w:t>
                </w:r>
              </w:p>
            </w:tc>
          </w:sdtContent>
        </w:sdt>
      </w:tr>
      <w:tr w:rsidR="009A54CE" w:rsidRPr="00EA53FC" w14:paraId="744A979E" w14:textId="77777777" w:rsidTr="00EA53FC">
        <w:trPr>
          <w:trHeight w:val="397"/>
        </w:trPr>
        <w:tc>
          <w:tcPr>
            <w:tcW w:w="2830" w:type="dxa"/>
          </w:tcPr>
          <w:p w14:paraId="0BB56412" w14:textId="1306A0EC" w:rsidR="009A54CE" w:rsidRPr="00EA53FC" w:rsidRDefault="009A54CE" w:rsidP="002C2DBA">
            <w:pPr>
              <w:rPr>
                <w:rFonts w:ascii="Arial" w:hAnsi="Arial" w:cs="Arial"/>
                <w:sz w:val="24"/>
                <w:szCs w:val="24"/>
              </w:rPr>
            </w:pPr>
            <w:r w:rsidRPr="00EA53FC">
              <w:rPr>
                <w:rFonts w:ascii="Arial" w:hAnsi="Arial" w:cs="Arial"/>
                <w:sz w:val="24"/>
                <w:szCs w:val="24"/>
              </w:rPr>
              <w:t>Ort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73412563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232" w:type="dxa"/>
              </w:tcPr>
              <w:p w14:paraId="48CCCFBE" w14:textId="07C67005" w:rsidR="009A54CE" w:rsidRPr="00EA53FC" w:rsidRDefault="00CA36F0" w:rsidP="002C2DB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EA53FC">
                  <w:rPr>
                    <w:rStyle w:val="Platzhaltertext"/>
                    <w:sz w:val="24"/>
                    <w:szCs w:val="24"/>
                  </w:rPr>
                  <w:t>Klicken oder tippen Sie hier, um Text einzugeben.</w:t>
                </w:r>
              </w:p>
            </w:tc>
          </w:sdtContent>
        </w:sdt>
      </w:tr>
      <w:tr w:rsidR="009A54CE" w:rsidRPr="00EA53FC" w14:paraId="18F4EC1A" w14:textId="77777777" w:rsidTr="00EA53FC">
        <w:trPr>
          <w:trHeight w:val="397"/>
        </w:trPr>
        <w:tc>
          <w:tcPr>
            <w:tcW w:w="2830" w:type="dxa"/>
          </w:tcPr>
          <w:p w14:paraId="261820E6" w14:textId="38C9EA46" w:rsidR="009A54CE" w:rsidRPr="00EA53FC" w:rsidRDefault="009A54CE" w:rsidP="002C2DBA">
            <w:pPr>
              <w:rPr>
                <w:rFonts w:ascii="Arial" w:hAnsi="Arial" w:cs="Arial"/>
                <w:sz w:val="24"/>
                <w:szCs w:val="24"/>
              </w:rPr>
            </w:pPr>
            <w:r w:rsidRPr="00EA53FC">
              <w:rPr>
                <w:rFonts w:ascii="Arial" w:hAnsi="Arial" w:cs="Arial"/>
                <w:sz w:val="24"/>
                <w:szCs w:val="24"/>
              </w:rPr>
              <w:t>Land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29844690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232" w:type="dxa"/>
              </w:tcPr>
              <w:p w14:paraId="06B2EB2E" w14:textId="276C2918" w:rsidR="009A54CE" w:rsidRPr="00EA53FC" w:rsidRDefault="00CA36F0" w:rsidP="002C2DB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EA53FC">
                  <w:rPr>
                    <w:rStyle w:val="Platzhaltertext"/>
                    <w:sz w:val="24"/>
                    <w:szCs w:val="24"/>
                  </w:rPr>
                  <w:t>Klicken oder tippen Sie hier, um Text einzugeben.</w:t>
                </w:r>
              </w:p>
            </w:tc>
          </w:sdtContent>
        </w:sdt>
      </w:tr>
      <w:tr w:rsidR="009A54CE" w:rsidRPr="00EA53FC" w14:paraId="487D50C1" w14:textId="77777777" w:rsidTr="00EA53FC">
        <w:trPr>
          <w:trHeight w:val="397"/>
        </w:trPr>
        <w:tc>
          <w:tcPr>
            <w:tcW w:w="2830" w:type="dxa"/>
          </w:tcPr>
          <w:p w14:paraId="61404BB9" w14:textId="3B7F5D5C" w:rsidR="009A54CE" w:rsidRPr="00EA53FC" w:rsidRDefault="009A54CE" w:rsidP="002C2DBA">
            <w:pPr>
              <w:rPr>
                <w:rFonts w:ascii="Arial" w:hAnsi="Arial" w:cs="Arial"/>
                <w:sz w:val="24"/>
                <w:szCs w:val="24"/>
              </w:rPr>
            </w:pPr>
            <w:r w:rsidRPr="00EA53FC">
              <w:rPr>
                <w:rFonts w:ascii="Arial" w:hAnsi="Arial" w:cs="Arial"/>
                <w:sz w:val="24"/>
                <w:szCs w:val="24"/>
              </w:rPr>
              <w:t>Tel. Festnetz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87134208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232" w:type="dxa"/>
              </w:tcPr>
              <w:p w14:paraId="7AA5DF88" w14:textId="59FF7E24" w:rsidR="009A54CE" w:rsidRPr="00EA53FC" w:rsidRDefault="00E359E2" w:rsidP="002C2DB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8C039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9A54CE" w:rsidRPr="00EA53FC" w14:paraId="511C33BE" w14:textId="77777777" w:rsidTr="00EA53FC">
        <w:trPr>
          <w:trHeight w:val="397"/>
        </w:trPr>
        <w:tc>
          <w:tcPr>
            <w:tcW w:w="2830" w:type="dxa"/>
          </w:tcPr>
          <w:p w14:paraId="39CC5CF9" w14:textId="5FBD998B" w:rsidR="009A54CE" w:rsidRPr="00EA53FC" w:rsidRDefault="009A54CE" w:rsidP="002C2DBA">
            <w:pPr>
              <w:rPr>
                <w:rFonts w:ascii="Arial" w:hAnsi="Arial" w:cs="Arial"/>
                <w:sz w:val="24"/>
                <w:szCs w:val="24"/>
              </w:rPr>
            </w:pPr>
            <w:r w:rsidRPr="00EA53FC">
              <w:rPr>
                <w:rFonts w:ascii="Arial" w:hAnsi="Arial" w:cs="Arial"/>
                <w:sz w:val="24"/>
                <w:szCs w:val="24"/>
              </w:rPr>
              <w:t>Tel. Mobil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204439040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232" w:type="dxa"/>
              </w:tcPr>
              <w:p w14:paraId="7017837D" w14:textId="5D3DCA4E" w:rsidR="009A54CE" w:rsidRPr="00EA53FC" w:rsidRDefault="00CA36F0" w:rsidP="002C2DB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EA53FC">
                  <w:rPr>
                    <w:rStyle w:val="Platzhaltertext"/>
                    <w:sz w:val="24"/>
                    <w:szCs w:val="24"/>
                  </w:rPr>
                  <w:t>Klicken oder tippen Sie hier, um Text einzugeben.</w:t>
                </w:r>
              </w:p>
            </w:tc>
          </w:sdtContent>
        </w:sdt>
      </w:tr>
      <w:tr w:rsidR="004A1580" w:rsidRPr="00EA53FC" w14:paraId="37D2FBB9" w14:textId="77777777" w:rsidTr="00EA53FC">
        <w:trPr>
          <w:trHeight w:val="397"/>
        </w:trPr>
        <w:tc>
          <w:tcPr>
            <w:tcW w:w="2830" w:type="dxa"/>
          </w:tcPr>
          <w:p w14:paraId="15981CA7" w14:textId="378AB951" w:rsidR="004A1580" w:rsidRPr="00EA53FC" w:rsidRDefault="004A1580" w:rsidP="002C2DBA">
            <w:pPr>
              <w:rPr>
                <w:rFonts w:ascii="Arial" w:hAnsi="Arial" w:cs="Arial"/>
                <w:sz w:val="24"/>
                <w:szCs w:val="24"/>
              </w:rPr>
            </w:pPr>
            <w:r w:rsidRPr="00EA53FC">
              <w:rPr>
                <w:rFonts w:ascii="Arial" w:hAnsi="Arial" w:cs="Arial"/>
                <w:sz w:val="24"/>
                <w:szCs w:val="24"/>
              </w:rPr>
              <w:t>E-Mail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77170681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232" w:type="dxa"/>
              </w:tcPr>
              <w:p w14:paraId="078FEF10" w14:textId="33A93AF0" w:rsidR="004A1580" w:rsidRPr="00EA53FC" w:rsidRDefault="00CA36F0" w:rsidP="002C2DB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EA53FC">
                  <w:rPr>
                    <w:rStyle w:val="Platzhaltertext"/>
                    <w:sz w:val="24"/>
                    <w:szCs w:val="24"/>
                  </w:rPr>
                  <w:t>Klicken oder tippen Sie hier, um Text einzugeben.</w:t>
                </w:r>
              </w:p>
            </w:tc>
          </w:sdtContent>
        </w:sdt>
      </w:tr>
      <w:tr w:rsidR="004A1580" w:rsidRPr="00EA53FC" w14:paraId="50840164" w14:textId="77777777" w:rsidTr="00EA53FC">
        <w:trPr>
          <w:trHeight w:val="397"/>
        </w:trPr>
        <w:tc>
          <w:tcPr>
            <w:tcW w:w="2830" w:type="dxa"/>
          </w:tcPr>
          <w:p w14:paraId="79C1314A" w14:textId="5F87B0F9" w:rsidR="004A1580" w:rsidRPr="00EA53FC" w:rsidRDefault="004A1580" w:rsidP="002C2DBA">
            <w:pPr>
              <w:rPr>
                <w:rFonts w:ascii="Arial" w:hAnsi="Arial" w:cs="Arial"/>
                <w:sz w:val="24"/>
                <w:szCs w:val="24"/>
              </w:rPr>
            </w:pPr>
            <w:r w:rsidRPr="00EA53FC">
              <w:rPr>
                <w:rFonts w:ascii="Arial" w:hAnsi="Arial" w:cs="Arial"/>
                <w:sz w:val="24"/>
                <w:szCs w:val="24"/>
              </w:rPr>
              <w:t>Gewünschter Termin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56524933"/>
            <w:placeholder>
              <w:docPart w:val="DefaultPlaceholder_-1854013438"/>
            </w:placeholder>
            <w:showingPlcHdr/>
            <w:dropDownList>
              <w:listItem w:value="Wählen Sie ein Element aus."/>
              <w:listItem w:displayText="04. bis 06. März 2024" w:value="04. bis 06. März 2024"/>
              <w:listItem w:displayText="03. bis 05. Juni 2024" w:value="03. bis 05. Juni 2024"/>
              <w:listItem w:displayText="18. bis 20 September 2024" w:value="18. bis 20 September 2024"/>
              <w:listItem w:displayText="26. bis 28 November 2024" w:value="26. bis 28 November 2024"/>
            </w:dropDownList>
          </w:sdtPr>
          <w:sdtContent>
            <w:tc>
              <w:tcPr>
                <w:tcW w:w="6232" w:type="dxa"/>
              </w:tcPr>
              <w:p w14:paraId="038CED9B" w14:textId="504C3E22" w:rsidR="004A1580" w:rsidRPr="00EA53FC" w:rsidRDefault="00E359E2" w:rsidP="002C2DB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8C039F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20404E" w:rsidRPr="00EA53FC" w14:paraId="5A71CE74" w14:textId="77777777" w:rsidTr="00EA53FC">
        <w:trPr>
          <w:trHeight w:val="397"/>
        </w:trPr>
        <w:tc>
          <w:tcPr>
            <w:tcW w:w="2830" w:type="dxa"/>
          </w:tcPr>
          <w:p w14:paraId="76DEE7EA" w14:textId="172C98E9" w:rsidR="0020404E" w:rsidRPr="00EA53FC" w:rsidRDefault="0020404E" w:rsidP="002C2DBA">
            <w:pPr>
              <w:rPr>
                <w:rFonts w:ascii="Arial" w:hAnsi="Arial" w:cs="Arial"/>
                <w:sz w:val="24"/>
                <w:szCs w:val="24"/>
              </w:rPr>
            </w:pPr>
            <w:r w:rsidRPr="00EA53FC">
              <w:rPr>
                <w:rFonts w:ascii="Arial" w:hAnsi="Arial" w:cs="Arial"/>
                <w:sz w:val="24"/>
                <w:szCs w:val="24"/>
              </w:rPr>
              <w:t>Methodenworkshop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356551162"/>
            <w:placeholder>
              <w:docPart w:val="DefaultPlaceholder_-1854013438"/>
            </w:placeholder>
            <w:showingPlcHdr/>
            <w:dropDownList>
              <w:listItem w:value="Wählen Sie ein Element aus."/>
              <w:listItem w:displayText="21. September 2024" w:value="21. September 2024"/>
            </w:dropDownList>
          </w:sdtPr>
          <w:sdtContent>
            <w:tc>
              <w:tcPr>
                <w:tcW w:w="6232" w:type="dxa"/>
              </w:tcPr>
              <w:p w14:paraId="6073EDAC" w14:textId="563E2D12" w:rsidR="0020404E" w:rsidRPr="00EA53FC" w:rsidRDefault="0020404E" w:rsidP="002C2DB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EA53FC">
                  <w:rPr>
                    <w:rStyle w:val="Platzhaltertext"/>
                    <w:sz w:val="24"/>
                    <w:szCs w:val="24"/>
                  </w:rPr>
                  <w:t>Wählen Sie ein Element aus.</w:t>
                </w:r>
              </w:p>
            </w:tc>
          </w:sdtContent>
        </w:sdt>
      </w:tr>
      <w:tr w:rsidR="004A1580" w:rsidRPr="00EA53FC" w14:paraId="730D023A" w14:textId="77777777" w:rsidTr="00EA53FC">
        <w:trPr>
          <w:trHeight w:val="397"/>
        </w:trPr>
        <w:tc>
          <w:tcPr>
            <w:tcW w:w="2830" w:type="dxa"/>
          </w:tcPr>
          <w:p w14:paraId="5D05EDB7" w14:textId="77777777" w:rsidR="004A1580" w:rsidRPr="00EA53FC" w:rsidRDefault="004A1580" w:rsidP="002C2DBA">
            <w:pPr>
              <w:rPr>
                <w:rFonts w:ascii="Arial" w:hAnsi="Arial" w:cs="Arial"/>
                <w:sz w:val="24"/>
                <w:szCs w:val="24"/>
              </w:rPr>
            </w:pPr>
            <w:r w:rsidRPr="00EA53FC">
              <w:rPr>
                <w:rFonts w:ascii="Arial" w:hAnsi="Arial" w:cs="Arial"/>
                <w:sz w:val="24"/>
                <w:szCs w:val="24"/>
              </w:rPr>
              <w:t>Besonderheiten (z. B. Essen)</w:t>
            </w:r>
          </w:p>
          <w:p w14:paraId="31960941" w14:textId="77777777" w:rsidR="00AE467F" w:rsidRPr="00EA53FC" w:rsidRDefault="00AE467F" w:rsidP="002C2D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5C2E16" w14:textId="77777777" w:rsidR="00AE467F" w:rsidRPr="00EA53FC" w:rsidRDefault="00AE467F" w:rsidP="002C2D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BA054C" w14:textId="594ED1E0" w:rsidR="00AE467F" w:rsidRPr="00EA53FC" w:rsidRDefault="00AE467F" w:rsidP="002C2D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9008285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232" w:type="dxa"/>
              </w:tcPr>
              <w:p w14:paraId="6E69FC9D" w14:textId="5CEF0342" w:rsidR="004A1580" w:rsidRPr="00EA53FC" w:rsidRDefault="00CA36F0" w:rsidP="002C2DB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EA53FC">
                  <w:rPr>
                    <w:rStyle w:val="Platzhaltertext"/>
                    <w:sz w:val="24"/>
                    <w:szCs w:val="24"/>
                  </w:rPr>
                  <w:t>Klicken oder tippen Sie hier, um Text einzugeben.</w:t>
                </w:r>
              </w:p>
            </w:tc>
          </w:sdtContent>
        </w:sdt>
      </w:tr>
      <w:tr w:rsidR="004A1580" w:rsidRPr="00EA53FC" w14:paraId="27FDDA8D" w14:textId="77777777" w:rsidTr="00EA53FC">
        <w:trPr>
          <w:trHeight w:val="397"/>
        </w:trPr>
        <w:tc>
          <w:tcPr>
            <w:tcW w:w="2830" w:type="dxa"/>
          </w:tcPr>
          <w:p w14:paraId="39977900" w14:textId="443B97C7" w:rsidR="004A1580" w:rsidRPr="00EA53FC" w:rsidRDefault="00F4779A" w:rsidP="002C2DBA">
            <w:pPr>
              <w:rPr>
                <w:rFonts w:ascii="Arial" w:hAnsi="Arial" w:cs="Arial"/>
                <w:sz w:val="24"/>
                <w:szCs w:val="24"/>
              </w:rPr>
            </w:pPr>
            <w:r w:rsidRPr="00EA53FC">
              <w:rPr>
                <w:rFonts w:ascii="Arial" w:hAnsi="Arial" w:cs="Arial"/>
                <w:sz w:val="24"/>
                <w:szCs w:val="24"/>
              </w:rPr>
              <w:t>Wie hast du von uns erfahren?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693418828"/>
            <w:placeholder>
              <w:docPart w:val="DefaultPlaceholder_-1854013438"/>
            </w:placeholder>
            <w:showingPlcHdr/>
            <w:dropDownList>
              <w:listItem w:value="Wählen Sie ein Element aus."/>
              <w:listItem w:displayText="Social Media" w:value="Social Media"/>
              <w:listItem w:displayText="Trainerkongress Berlin" w:value="Trainerkongress Berlin"/>
              <w:listItem w:displayText="BDVT" w:value="BDVT"/>
              <w:listItem w:displayText="Messe" w:value="Messe"/>
              <w:listItem w:displayText="Sonstiges" w:value="Sonstiges"/>
            </w:dropDownList>
          </w:sdtPr>
          <w:sdtContent>
            <w:tc>
              <w:tcPr>
                <w:tcW w:w="6232" w:type="dxa"/>
              </w:tcPr>
              <w:p w14:paraId="0309BF55" w14:textId="7F837864" w:rsidR="004A1580" w:rsidRPr="00EA53FC" w:rsidRDefault="0020404E" w:rsidP="002C2DB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EA53FC">
                  <w:rPr>
                    <w:rStyle w:val="Platzhaltertext"/>
                    <w:sz w:val="24"/>
                    <w:szCs w:val="24"/>
                  </w:rPr>
                  <w:t>Wählen Sie ein Element aus.</w:t>
                </w:r>
              </w:p>
            </w:tc>
          </w:sdtContent>
        </w:sdt>
      </w:tr>
      <w:tr w:rsidR="00F4779A" w:rsidRPr="00EA53FC" w14:paraId="5CDE9525" w14:textId="77777777" w:rsidTr="00EA53FC">
        <w:trPr>
          <w:trHeight w:val="397"/>
        </w:trPr>
        <w:tc>
          <w:tcPr>
            <w:tcW w:w="2830" w:type="dxa"/>
          </w:tcPr>
          <w:p w14:paraId="33918975" w14:textId="77777777" w:rsidR="00F4779A" w:rsidRPr="00EA53FC" w:rsidRDefault="003F3794" w:rsidP="002C2DBA">
            <w:pPr>
              <w:rPr>
                <w:rFonts w:ascii="Arial" w:hAnsi="Arial" w:cs="Arial"/>
                <w:sz w:val="24"/>
                <w:szCs w:val="24"/>
              </w:rPr>
            </w:pPr>
            <w:r w:rsidRPr="00EA53FC">
              <w:rPr>
                <w:rFonts w:ascii="Arial" w:hAnsi="Arial" w:cs="Arial"/>
                <w:sz w:val="24"/>
                <w:szCs w:val="24"/>
              </w:rPr>
              <w:t>A</w:t>
            </w:r>
            <w:r w:rsidR="00F4779A" w:rsidRPr="00EA53FC">
              <w:rPr>
                <w:rFonts w:ascii="Arial" w:hAnsi="Arial" w:cs="Arial"/>
                <w:sz w:val="24"/>
                <w:szCs w:val="24"/>
              </w:rPr>
              <w:t>bweichende Rechnungsanschrift</w:t>
            </w:r>
          </w:p>
          <w:p w14:paraId="4E792E0C" w14:textId="77777777" w:rsidR="00AE467F" w:rsidRPr="00EA53FC" w:rsidRDefault="00AE467F" w:rsidP="002C2D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5F8FAA" w14:textId="74070B90" w:rsidR="00AE467F" w:rsidRPr="00EA53FC" w:rsidRDefault="00AE467F" w:rsidP="002C2D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10510610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232" w:type="dxa"/>
              </w:tcPr>
              <w:p w14:paraId="40176731" w14:textId="3B7B7786" w:rsidR="00F4779A" w:rsidRPr="00EA53FC" w:rsidRDefault="0020404E" w:rsidP="002C2DB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EA53FC">
                  <w:rPr>
                    <w:rStyle w:val="Platzhaltertext"/>
                    <w:sz w:val="24"/>
                    <w:szCs w:val="24"/>
                  </w:rPr>
                  <w:t>Klicken oder tippen Sie hier, um Text einzugeben.</w:t>
                </w:r>
              </w:p>
            </w:tc>
          </w:sdtContent>
        </w:sdt>
      </w:tr>
      <w:tr w:rsidR="00A46584" w:rsidRPr="00EA53FC" w14:paraId="179596D5" w14:textId="77777777" w:rsidTr="00EA53FC">
        <w:trPr>
          <w:trHeight w:val="397"/>
        </w:trPr>
        <w:tc>
          <w:tcPr>
            <w:tcW w:w="2830" w:type="dxa"/>
          </w:tcPr>
          <w:p w14:paraId="44E0D189" w14:textId="77777777" w:rsidR="00A46584" w:rsidRDefault="00A46584" w:rsidP="002C2D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Abweichende Vertragsanschrift</w:t>
            </w:r>
          </w:p>
          <w:p w14:paraId="6A6CD1F8" w14:textId="77777777" w:rsidR="00A46584" w:rsidRDefault="00A46584" w:rsidP="002C2D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CE8E00" w14:textId="63CF7F5E" w:rsidR="00A46584" w:rsidRPr="00EA53FC" w:rsidRDefault="00A46584" w:rsidP="002C2D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90094492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232" w:type="dxa"/>
              </w:tcPr>
              <w:p w14:paraId="202A734A" w14:textId="390A973B" w:rsidR="00A46584" w:rsidRDefault="00A46584" w:rsidP="002C2DB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46584">
                  <w:rPr>
                    <w:rStyle w:val="Platzhaltertext"/>
                    <w:sz w:val="24"/>
                    <w:szCs w:val="24"/>
                  </w:rPr>
                  <w:t>Klicken oder tippen Sie hier, um Text einzugeben.</w:t>
                </w:r>
              </w:p>
            </w:tc>
          </w:sdtContent>
        </w:sdt>
      </w:tr>
      <w:tr w:rsidR="00F4779A" w:rsidRPr="00EA53FC" w14:paraId="6117E012" w14:textId="77777777" w:rsidTr="00EA53FC">
        <w:trPr>
          <w:trHeight w:val="397"/>
        </w:trPr>
        <w:tc>
          <w:tcPr>
            <w:tcW w:w="2830" w:type="dxa"/>
          </w:tcPr>
          <w:p w14:paraId="1BAC4894" w14:textId="77777777" w:rsidR="00F4779A" w:rsidRPr="00EA53FC" w:rsidRDefault="00F4779A" w:rsidP="002C2DBA">
            <w:pPr>
              <w:rPr>
                <w:rFonts w:ascii="Arial" w:hAnsi="Arial" w:cs="Arial"/>
                <w:sz w:val="24"/>
                <w:szCs w:val="24"/>
              </w:rPr>
            </w:pPr>
            <w:r w:rsidRPr="00EA53FC">
              <w:rPr>
                <w:rFonts w:ascii="Arial" w:hAnsi="Arial" w:cs="Arial"/>
                <w:sz w:val="24"/>
                <w:szCs w:val="24"/>
              </w:rPr>
              <w:t>Bemerkungen</w:t>
            </w:r>
          </w:p>
          <w:p w14:paraId="48B3D443" w14:textId="77777777" w:rsidR="00AE467F" w:rsidRPr="00EA53FC" w:rsidRDefault="00AE467F" w:rsidP="002C2D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A4E3AB" w14:textId="2C481765" w:rsidR="00AE467F" w:rsidRPr="00EA53FC" w:rsidRDefault="00AE467F" w:rsidP="002C2D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82477603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232" w:type="dxa"/>
              </w:tcPr>
              <w:p w14:paraId="3DBEF05C" w14:textId="6D0FF282" w:rsidR="00F4779A" w:rsidRPr="00EA53FC" w:rsidRDefault="0020404E" w:rsidP="002C2DB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EA53FC">
                  <w:rPr>
                    <w:rStyle w:val="Platzhaltertext"/>
                    <w:sz w:val="24"/>
                    <w:szCs w:val="24"/>
                  </w:rPr>
                  <w:t>Klicken oder tippen Sie hier, um Text einzugeben.</w:t>
                </w:r>
              </w:p>
            </w:tc>
          </w:sdtContent>
        </w:sdt>
      </w:tr>
      <w:tr w:rsidR="005B4E23" w:rsidRPr="00EA53FC" w14:paraId="297BB49A" w14:textId="77777777" w:rsidTr="00EA53FC">
        <w:trPr>
          <w:trHeight w:val="397"/>
        </w:trPr>
        <w:tc>
          <w:tcPr>
            <w:tcW w:w="2830" w:type="dxa"/>
          </w:tcPr>
          <w:p w14:paraId="1FF3C02E" w14:textId="556BD224" w:rsidR="005B4E23" w:rsidRPr="00EA53FC" w:rsidRDefault="005B4E23" w:rsidP="002C2DBA">
            <w:pPr>
              <w:rPr>
                <w:rFonts w:ascii="Arial" w:hAnsi="Arial" w:cs="Arial"/>
                <w:sz w:val="24"/>
                <w:szCs w:val="24"/>
              </w:rPr>
            </w:pPr>
            <w:r w:rsidRPr="00EA53FC">
              <w:rPr>
                <w:rFonts w:ascii="Arial" w:hAnsi="Arial" w:cs="Arial"/>
                <w:sz w:val="24"/>
                <w:szCs w:val="24"/>
              </w:rPr>
              <w:t>Datum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39023594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232" w:type="dxa"/>
              </w:tcPr>
              <w:p w14:paraId="652076D5" w14:textId="6619BF63" w:rsidR="005B4E23" w:rsidRPr="00EA53FC" w:rsidRDefault="005B4E23" w:rsidP="002C2DB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EA53FC">
                  <w:rPr>
                    <w:rStyle w:val="Platzhaltertext"/>
                    <w:sz w:val="24"/>
                    <w:szCs w:val="24"/>
                  </w:rPr>
                  <w:t>Klicken oder tippen Sie hier, um Text einzugeben.</w:t>
                </w:r>
              </w:p>
            </w:tc>
          </w:sdtContent>
        </w:sdt>
      </w:tr>
      <w:tr w:rsidR="005B4E23" w:rsidRPr="00EA53FC" w14:paraId="2894537C" w14:textId="77777777" w:rsidTr="00EA53FC">
        <w:trPr>
          <w:trHeight w:val="397"/>
        </w:trPr>
        <w:tc>
          <w:tcPr>
            <w:tcW w:w="2830" w:type="dxa"/>
          </w:tcPr>
          <w:p w14:paraId="5244994F" w14:textId="77777777" w:rsidR="00AF53BF" w:rsidRDefault="00AF53BF" w:rsidP="002C2D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9E6409" w14:textId="129AA8A6" w:rsidR="005B4E23" w:rsidRPr="00EA53FC" w:rsidRDefault="005B4E23" w:rsidP="002C2DBA">
            <w:pPr>
              <w:rPr>
                <w:rFonts w:ascii="Arial" w:hAnsi="Arial" w:cs="Arial"/>
                <w:sz w:val="24"/>
                <w:szCs w:val="24"/>
              </w:rPr>
            </w:pPr>
            <w:r w:rsidRPr="00EA53FC">
              <w:rPr>
                <w:rFonts w:ascii="Arial" w:hAnsi="Arial" w:cs="Arial"/>
                <w:sz w:val="24"/>
                <w:szCs w:val="24"/>
              </w:rPr>
              <w:t>Signatur</w:t>
            </w:r>
          </w:p>
        </w:tc>
        <w:tc>
          <w:tcPr>
            <w:tcW w:w="6232" w:type="dxa"/>
          </w:tcPr>
          <w:p w14:paraId="538EA0C6" w14:textId="77777777" w:rsidR="005B4E23" w:rsidRPr="00EA53FC" w:rsidRDefault="005B4E23" w:rsidP="002C2D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5F1DC4" w14:textId="77777777" w:rsidR="005B4E23" w:rsidRPr="00EA53FC" w:rsidRDefault="005B4E23" w:rsidP="002C2D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7091BF" w14:textId="77777777" w:rsidR="005B4E23" w:rsidRPr="00EA53FC" w:rsidRDefault="005B4E23" w:rsidP="002C2D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24AB8FF" w14:textId="77777777" w:rsidR="009150D4" w:rsidRDefault="009150D4" w:rsidP="002C2DBA">
      <w:pPr>
        <w:rPr>
          <w:rFonts w:ascii="Arial" w:hAnsi="Arial" w:cs="Arial"/>
          <w:sz w:val="32"/>
          <w:szCs w:val="32"/>
        </w:rPr>
      </w:pPr>
    </w:p>
    <w:p w14:paraId="59D74F68" w14:textId="2FC197A3" w:rsidR="009150D4" w:rsidRDefault="006C186D" w:rsidP="009150D4">
      <w:pPr>
        <w:rPr>
          <w:rFonts w:ascii="Arial" w:hAnsi="Arial" w:cs="Arial"/>
          <w:sz w:val="24"/>
          <w:szCs w:val="24"/>
        </w:rPr>
      </w:pPr>
      <w:r w:rsidRPr="005B4E23">
        <w:rPr>
          <w:rFonts w:ascii="Arial" w:hAnsi="Arial" w:cs="Arial"/>
          <w:sz w:val="24"/>
          <w:szCs w:val="24"/>
        </w:rPr>
        <w:t>Die Anmeldung ist verbindlich</w:t>
      </w:r>
      <w:r w:rsidR="005B4E23" w:rsidRPr="005B4E23">
        <w:rPr>
          <w:rFonts w:ascii="Arial" w:hAnsi="Arial" w:cs="Arial"/>
          <w:sz w:val="24"/>
          <w:szCs w:val="24"/>
        </w:rPr>
        <w:t xml:space="preserve">. Bei einem Storno fallen folgende Gebühren an. </w:t>
      </w:r>
    </w:p>
    <w:p w14:paraId="7323BC1E" w14:textId="30E66FFD" w:rsidR="005B4E23" w:rsidRPr="008F5C14" w:rsidRDefault="005B4E23" w:rsidP="008F5C14">
      <w:pPr>
        <w:pStyle w:val="Listenabsatz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8F5C14">
        <w:rPr>
          <w:rFonts w:ascii="Arial" w:hAnsi="Arial" w:cs="Arial"/>
          <w:sz w:val="24"/>
          <w:szCs w:val="24"/>
        </w:rPr>
        <w:t xml:space="preserve">Bis </w:t>
      </w:r>
      <w:r w:rsidR="00F258AF">
        <w:rPr>
          <w:rFonts w:ascii="Arial" w:hAnsi="Arial" w:cs="Arial"/>
          <w:sz w:val="24"/>
          <w:szCs w:val="24"/>
        </w:rPr>
        <w:t>6</w:t>
      </w:r>
      <w:r w:rsidR="00820676" w:rsidRPr="008F5C14">
        <w:rPr>
          <w:rFonts w:ascii="Arial" w:hAnsi="Arial" w:cs="Arial"/>
          <w:sz w:val="24"/>
          <w:szCs w:val="24"/>
        </w:rPr>
        <w:t xml:space="preserve"> </w:t>
      </w:r>
      <w:r w:rsidR="00F258AF">
        <w:rPr>
          <w:rFonts w:ascii="Arial" w:hAnsi="Arial" w:cs="Arial"/>
          <w:sz w:val="24"/>
          <w:szCs w:val="24"/>
        </w:rPr>
        <w:t>Wochen</w:t>
      </w:r>
      <w:r w:rsidR="00820676" w:rsidRPr="008F5C14">
        <w:rPr>
          <w:rFonts w:ascii="Arial" w:hAnsi="Arial" w:cs="Arial"/>
          <w:sz w:val="24"/>
          <w:szCs w:val="24"/>
        </w:rPr>
        <w:t xml:space="preserve"> vor dem Termin kostenfrei.</w:t>
      </w:r>
    </w:p>
    <w:p w14:paraId="45BFA58C" w14:textId="332B31A9" w:rsidR="00820676" w:rsidRPr="008F5C14" w:rsidRDefault="00820676" w:rsidP="008F5C14">
      <w:pPr>
        <w:pStyle w:val="Listenabsatz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8F5C14">
        <w:rPr>
          <w:rFonts w:ascii="Arial" w:hAnsi="Arial" w:cs="Arial"/>
          <w:sz w:val="24"/>
          <w:szCs w:val="24"/>
        </w:rPr>
        <w:t>Bis 1 Monat vor dem Termin 250 €.</w:t>
      </w:r>
    </w:p>
    <w:p w14:paraId="5EA9797C" w14:textId="4229519D" w:rsidR="008F5C14" w:rsidRPr="008F5C14" w:rsidRDefault="00820676" w:rsidP="008F5C14">
      <w:pPr>
        <w:pStyle w:val="Listenabsatz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8F5C14">
        <w:rPr>
          <w:rFonts w:ascii="Arial" w:hAnsi="Arial" w:cs="Arial"/>
          <w:sz w:val="24"/>
          <w:szCs w:val="24"/>
        </w:rPr>
        <w:t>Bis</w:t>
      </w:r>
      <w:r w:rsidR="008F5C14" w:rsidRPr="008F5C14">
        <w:rPr>
          <w:rFonts w:ascii="Arial" w:hAnsi="Arial" w:cs="Arial"/>
          <w:sz w:val="24"/>
          <w:szCs w:val="24"/>
        </w:rPr>
        <w:t xml:space="preserve"> 1 Woche vor dem Termin 500 €</w:t>
      </w:r>
    </w:p>
    <w:p w14:paraId="41F3C440" w14:textId="5992E252" w:rsidR="008F5C14" w:rsidRPr="008F5C14" w:rsidRDefault="008F5C14" w:rsidP="008F5C14">
      <w:pPr>
        <w:pStyle w:val="Listenabsatz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8F5C14">
        <w:rPr>
          <w:rFonts w:ascii="Arial" w:hAnsi="Arial" w:cs="Arial"/>
          <w:sz w:val="24"/>
          <w:szCs w:val="24"/>
        </w:rPr>
        <w:t>Danach wird der vollständige Preis fällig.</w:t>
      </w:r>
    </w:p>
    <w:p w14:paraId="10BA65C5" w14:textId="028B51EA" w:rsidR="008F5C14" w:rsidRDefault="008F5C14" w:rsidP="009150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Wird ein Ausweichtermin verbindlich gebucht kann die Stornogebühr angerechnet werden (mit Ausnahme tatsächlich nicht stornierbarer Tagungspauschalen).</w:t>
      </w:r>
    </w:p>
    <w:p w14:paraId="631E0E83" w14:textId="1BA8F6DF" w:rsidR="008F5C14" w:rsidRDefault="008F5C14" w:rsidP="009150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Bitte sende die Anmeldung an </w:t>
      </w:r>
    </w:p>
    <w:p w14:paraId="56B4C9E1" w14:textId="0AD2297D" w:rsidR="008F5C14" w:rsidRDefault="00000000" w:rsidP="009150D4">
      <w:pPr>
        <w:rPr>
          <w:rFonts w:ascii="Arial" w:hAnsi="Arial" w:cs="Arial"/>
          <w:sz w:val="24"/>
          <w:szCs w:val="24"/>
        </w:rPr>
      </w:pPr>
      <w:hyperlink r:id="rId12" w:history="1">
        <w:r w:rsidR="008F5C14" w:rsidRPr="008C039F">
          <w:rPr>
            <w:rStyle w:val="Hyperlink"/>
            <w:rFonts w:ascii="Arial" w:hAnsi="Arial" w:cs="Arial"/>
            <w:sz w:val="24"/>
            <w:szCs w:val="24"/>
          </w:rPr>
          <w:t>mail@staerkeprofil.de</w:t>
        </w:r>
      </w:hyperlink>
    </w:p>
    <w:sectPr w:rsidR="008F5C14" w:rsidSect="001769A8">
      <w:headerReference w:type="default" r:id="rId13"/>
      <w:footerReference w:type="default" r:id="rId14"/>
      <w:pgSz w:w="11906" w:h="16838"/>
      <w:pgMar w:top="2372" w:right="1417" w:bottom="1134" w:left="1417" w:header="708" w:footer="5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39757" w14:textId="77777777" w:rsidR="00BA1687" w:rsidRDefault="00BA1687" w:rsidP="00A642C9">
      <w:pPr>
        <w:spacing w:after="0" w:line="240" w:lineRule="auto"/>
      </w:pPr>
      <w:r>
        <w:separator/>
      </w:r>
    </w:p>
  </w:endnote>
  <w:endnote w:type="continuationSeparator" w:id="0">
    <w:p w14:paraId="58DCBE5C" w14:textId="77777777" w:rsidR="00BA1687" w:rsidRDefault="00BA1687" w:rsidP="00A642C9">
      <w:pPr>
        <w:spacing w:after="0" w:line="240" w:lineRule="auto"/>
      </w:pPr>
      <w:r>
        <w:continuationSeparator/>
      </w:r>
    </w:p>
  </w:endnote>
  <w:endnote w:type="continuationNotice" w:id="1">
    <w:p w14:paraId="6711A692" w14:textId="77777777" w:rsidR="00BA1687" w:rsidRDefault="00BA168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0DDAD" w14:textId="5C463121" w:rsidR="000A57BD" w:rsidRDefault="000A57BD" w:rsidP="000A57BD">
    <w:pPr>
      <w:pStyle w:val="Fuzeile"/>
      <w:jc w:val="center"/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48CD3121" wp14:editId="02E298FB">
          <wp:simplePos x="0" y="0"/>
          <wp:positionH relativeFrom="column">
            <wp:posOffset>-23495</wp:posOffset>
          </wp:positionH>
          <wp:positionV relativeFrom="paragraph">
            <wp:posOffset>-26670</wp:posOffset>
          </wp:positionV>
          <wp:extent cx="265430" cy="219075"/>
          <wp:effectExtent l="19050" t="0" r="1270" b="0"/>
          <wp:wrapNone/>
          <wp:docPr id="5" name="Grafik 5" descr="logo_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.png"/>
                  <pic:cNvPicPr/>
                </pic:nvPicPr>
                <pic:blipFill>
                  <a:blip r:embed="rId1"/>
                  <a:srcRect l="6907" t="8364" r="6907" b="7636"/>
                  <a:stretch>
                    <a:fillRect/>
                  </a:stretch>
                </pic:blipFill>
                <pic:spPr>
                  <a:xfrm>
                    <a:off x="0" y="0"/>
                    <a:ext cx="265430" cy="219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</w:t>
    </w:r>
    <w:r w:rsidRPr="00D26058">
      <w:t>Stärkeprofil</w:t>
    </w:r>
    <w:r w:rsidRPr="00025654">
      <w:rPr>
        <w:vertAlign w:val="superscript"/>
      </w:rPr>
      <w:t>®</w:t>
    </w:r>
    <w:r>
      <w:tab/>
    </w:r>
    <w:r w:rsidR="00A355B9" w:rsidRPr="00A355B9">
      <w:t>www.</w:t>
    </w:r>
    <w:r w:rsidR="00527809">
      <w:t>staerkeprofil.de</w:t>
    </w:r>
    <w:r w:rsidR="00A355B9">
      <w:t xml:space="preserve"> </w:t>
    </w:r>
    <w:r w:rsidR="00A355B9">
      <w:tab/>
    </w:r>
    <w:r w:rsidR="00F479DD">
      <w:t>mail@</w:t>
    </w:r>
    <w:r w:rsidR="00527809">
      <w:t>staerkeprofil.de</w:t>
    </w:r>
    <w:r w:rsidRPr="00025654">
      <w:br/>
    </w:r>
    <w:r>
      <w:t>08134 22 399 32</w:t>
    </w:r>
    <w:r>
      <w:tab/>
      <w:t>Hochstr. 10</w:t>
    </w:r>
    <w:r>
      <w:tab/>
      <w:t>85235 Odelzhausen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C390B" w14:textId="77777777" w:rsidR="00BA1687" w:rsidRDefault="00BA1687" w:rsidP="00A642C9">
      <w:pPr>
        <w:spacing w:after="0" w:line="240" w:lineRule="auto"/>
      </w:pPr>
      <w:r>
        <w:separator/>
      </w:r>
    </w:p>
  </w:footnote>
  <w:footnote w:type="continuationSeparator" w:id="0">
    <w:p w14:paraId="62B1864F" w14:textId="77777777" w:rsidR="00BA1687" w:rsidRDefault="00BA1687" w:rsidP="00A642C9">
      <w:pPr>
        <w:spacing w:after="0" w:line="240" w:lineRule="auto"/>
      </w:pPr>
      <w:r>
        <w:continuationSeparator/>
      </w:r>
    </w:p>
  </w:footnote>
  <w:footnote w:type="continuationNotice" w:id="1">
    <w:p w14:paraId="24B4C3DE" w14:textId="77777777" w:rsidR="00BA1687" w:rsidRDefault="00BA168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93754" w14:textId="77777777" w:rsidR="00F05BBD" w:rsidRDefault="004856F9" w:rsidP="00102FC3">
    <w:pPr>
      <w:pStyle w:val="Kopfzeile"/>
      <w:jc w:val="right"/>
    </w:pPr>
    <w:r>
      <w:rPr>
        <w:noProof/>
        <w:lang w:eastAsia="de-DE"/>
      </w:rPr>
      <w:drawing>
        <wp:anchor distT="0" distB="0" distL="114300" distR="114300" simplePos="0" relativeHeight="251658241" behindDoc="1" locked="0" layoutInCell="1" allowOverlap="1" wp14:anchorId="3999503C" wp14:editId="49A7E371">
          <wp:simplePos x="0" y="0"/>
          <wp:positionH relativeFrom="column">
            <wp:posOffset>4100830</wp:posOffset>
          </wp:positionH>
          <wp:positionV relativeFrom="paragraph">
            <wp:posOffset>55245</wp:posOffset>
          </wp:positionV>
          <wp:extent cx="1857375" cy="752475"/>
          <wp:effectExtent l="19050" t="0" r="9525" b="0"/>
          <wp:wrapTight wrapText="bothSides">
            <wp:wrapPolygon edited="0">
              <wp:start x="3545" y="1641"/>
              <wp:lineTo x="222" y="3828"/>
              <wp:lineTo x="-222" y="16952"/>
              <wp:lineTo x="2880" y="19139"/>
              <wp:lineTo x="3323" y="19686"/>
              <wp:lineTo x="3545" y="19686"/>
              <wp:lineTo x="5538" y="19686"/>
              <wp:lineTo x="5760" y="19686"/>
              <wp:lineTo x="6203" y="19139"/>
              <wp:lineTo x="8640" y="19139"/>
              <wp:lineTo x="21268" y="12030"/>
              <wp:lineTo x="21711" y="8203"/>
              <wp:lineTo x="5538" y="1641"/>
              <wp:lineTo x="3545" y="1641"/>
            </wp:wrapPolygon>
          </wp:wrapTight>
          <wp:docPr id="3" name="Grafik 3" descr="8S Stärkeprofil_einfac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8S Stärkeprofil_einfach.png"/>
                  <pic:cNvPicPr/>
                </pic:nvPicPr>
                <pic:blipFill>
                  <a:blip r:embed="rId1"/>
                  <a:srcRect l="2574" r="13772"/>
                  <a:stretch>
                    <a:fillRect/>
                  </a:stretch>
                </pic:blipFill>
                <pic:spPr>
                  <a:xfrm>
                    <a:off x="0" y="0"/>
                    <a:ext cx="185737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FC3">
      <w:tab/>
    </w:r>
    <w:r w:rsidR="00102FC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14417"/>
    <w:multiLevelType w:val="hybridMultilevel"/>
    <w:tmpl w:val="CF50D9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C0240"/>
    <w:multiLevelType w:val="hybridMultilevel"/>
    <w:tmpl w:val="E9841920"/>
    <w:lvl w:ilvl="0" w:tplc="543E59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01682B6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DCE82D7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D6F4E59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3A786DE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D8B42D1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5F62BDB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6BD06D9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83AA7C8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" w15:restartNumberingAfterBreak="0">
    <w:nsid w:val="1D894E82"/>
    <w:multiLevelType w:val="hybridMultilevel"/>
    <w:tmpl w:val="CBAE7B3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54D1D"/>
    <w:multiLevelType w:val="hybridMultilevel"/>
    <w:tmpl w:val="31D89F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D827CD"/>
    <w:multiLevelType w:val="hybridMultilevel"/>
    <w:tmpl w:val="4B8C9E9A"/>
    <w:lvl w:ilvl="0" w:tplc="1A8012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374E261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473AEB0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BE8465C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301285D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1108BDB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FC6C3FC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A7F2739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5BE2714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5" w15:restartNumberingAfterBreak="0">
    <w:nsid w:val="37284321"/>
    <w:multiLevelType w:val="hybridMultilevel"/>
    <w:tmpl w:val="32E611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7E013F"/>
    <w:multiLevelType w:val="hybridMultilevel"/>
    <w:tmpl w:val="F14CAF72"/>
    <w:lvl w:ilvl="0" w:tplc="28107A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AA3643B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11E4935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51B88E0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355A4E1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0F8CC39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83B8BED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0686970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4DE83D2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7" w15:restartNumberingAfterBreak="0">
    <w:nsid w:val="51DF1B9A"/>
    <w:multiLevelType w:val="hybridMultilevel"/>
    <w:tmpl w:val="1F2EAF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966EC5"/>
    <w:multiLevelType w:val="hybridMultilevel"/>
    <w:tmpl w:val="F614F284"/>
    <w:lvl w:ilvl="0" w:tplc="38B012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E841D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D86B57"/>
    <w:multiLevelType w:val="hybridMultilevel"/>
    <w:tmpl w:val="56686C0E"/>
    <w:lvl w:ilvl="0" w:tplc="B5A4C8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00BC729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E438D35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29C84D0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8500CE5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5DD406B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8A903D8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E28A5BF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345E6F1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0" w15:restartNumberingAfterBreak="0">
    <w:nsid w:val="60381CF1"/>
    <w:multiLevelType w:val="hybridMultilevel"/>
    <w:tmpl w:val="17A8D6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D273E3"/>
    <w:multiLevelType w:val="hybridMultilevel"/>
    <w:tmpl w:val="78A820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6400113">
    <w:abstractNumId w:val="11"/>
  </w:num>
  <w:num w:numId="2" w16cid:durableId="1988245985">
    <w:abstractNumId w:val="7"/>
  </w:num>
  <w:num w:numId="3" w16cid:durableId="1720398696">
    <w:abstractNumId w:val="0"/>
  </w:num>
  <w:num w:numId="4" w16cid:durableId="1612122837">
    <w:abstractNumId w:val="5"/>
  </w:num>
  <w:num w:numId="5" w16cid:durableId="464467120">
    <w:abstractNumId w:val="2"/>
  </w:num>
  <w:num w:numId="6" w16cid:durableId="2104642272">
    <w:abstractNumId w:val="9"/>
  </w:num>
  <w:num w:numId="7" w16cid:durableId="2127575735">
    <w:abstractNumId w:val="4"/>
  </w:num>
  <w:num w:numId="8" w16cid:durableId="1994525314">
    <w:abstractNumId w:val="1"/>
  </w:num>
  <w:num w:numId="9" w16cid:durableId="166212590">
    <w:abstractNumId w:val="6"/>
  </w:num>
  <w:num w:numId="10" w16cid:durableId="1273441923">
    <w:abstractNumId w:val="9"/>
  </w:num>
  <w:num w:numId="11" w16cid:durableId="432670847">
    <w:abstractNumId w:val="1"/>
  </w:num>
  <w:num w:numId="12" w16cid:durableId="1790662507">
    <w:abstractNumId w:val="4"/>
  </w:num>
  <w:num w:numId="13" w16cid:durableId="1912765043">
    <w:abstractNumId w:val="6"/>
  </w:num>
  <w:num w:numId="14" w16cid:durableId="787628757">
    <w:abstractNumId w:val="8"/>
  </w:num>
  <w:num w:numId="15" w16cid:durableId="435099467">
    <w:abstractNumId w:val="10"/>
  </w:num>
  <w:num w:numId="16" w16cid:durableId="10733085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6OY+LG8hCiP2/PkUjdU91RbaLqwA8EpePwSHxxs5gUiEQTY+CbR4lpIjqAq2D2AYqGOUQ8mKt87KMFNYYm4Vxg==" w:salt="Wc/vI0BsCGiZ2d6qQe98C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BD2"/>
    <w:rsid w:val="000140D3"/>
    <w:rsid w:val="00045BF0"/>
    <w:rsid w:val="000520A5"/>
    <w:rsid w:val="000750A7"/>
    <w:rsid w:val="00083A8B"/>
    <w:rsid w:val="000A1007"/>
    <w:rsid w:val="000A5299"/>
    <w:rsid w:val="000A57BD"/>
    <w:rsid w:val="000C070C"/>
    <w:rsid w:val="000D348E"/>
    <w:rsid w:val="000D5F00"/>
    <w:rsid w:val="00102FC3"/>
    <w:rsid w:val="001116CF"/>
    <w:rsid w:val="00134050"/>
    <w:rsid w:val="001706F4"/>
    <w:rsid w:val="001769A8"/>
    <w:rsid w:val="001D30AD"/>
    <w:rsid w:val="001E2908"/>
    <w:rsid w:val="0020404E"/>
    <w:rsid w:val="0020513C"/>
    <w:rsid w:val="0021502B"/>
    <w:rsid w:val="00237937"/>
    <w:rsid w:val="00262271"/>
    <w:rsid w:val="002803EA"/>
    <w:rsid w:val="002865C0"/>
    <w:rsid w:val="00286C20"/>
    <w:rsid w:val="00291DF3"/>
    <w:rsid w:val="002C2DBA"/>
    <w:rsid w:val="002D53D0"/>
    <w:rsid w:val="002F7F04"/>
    <w:rsid w:val="00306E94"/>
    <w:rsid w:val="003257A1"/>
    <w:rsid w:val="003643BA"/>
    <w:rsid w:val="00376DFD"/>
    <w:rsid w:val="00393DB9"/>
    <w:rsid w:val="003A7E50"/>
    <w:rsid w:val="003F0598"/>
    <w:rsid w:val="003F3794"/>
    <w:rsid w:val="00400764"/>
    <w:rsid w:val="004257C3"/>
    <w:rsid w:val="0045001A"/>
    <w:rsid w:val="004657E7"/>
    <w:rsid w:val="004662D0"/>
    <w:rsid w:val="0047737F"/>
    <w:rsid w:val="00483674"/>
    <w:rsid w:val="004856F9"/>
    <w:rsid w:val="00486896"/>
    <w:rsid w:val="004A1580"/>
    <w:rsid w:val="004A5C90"/>
    <w:rsid w:val="004E7BDD"/>
    <w:rsid w:val="00527809"/>
    <w:rsid w:val="00540D87"/>
    <w:rsid w:val="00544713"/>
    <w:rsid w:val="005502E6"/>
    <w:rsid w:val="00553E09"/>
    <w:rsid w:val="005570BE"/>
    <w:rsid w:val="0055752C"/>
    <w:rsid w:val="005A6360"/>
    <w:rsid w:val="005A6457"/>
    <w:rsid w:val="005B22CE"/>
    <w:rsid w:val="005B4E23"/>
    <w:rsid w:val="005C5A0E"/>
    <w:rsid w:val="005D15DD"/>
    <w:rsid w:val="005E5268"/>
    <w:rsid w:val="005F1495"/>
    <w:rsid w:val="00603D1F"/>
    <w:rsid w:val="006055BD"/>
    <w:rsid w:val="00611B60"/>
    <w:rsid w:val="00615847"/>
    <w:rsid w:val="00621105"/>
    <w:rsid w:val="0062431A"/>
    <w:rsid w:val="00642664"/>
    <w:rsid w:val="0065790A"/>
    <w:rsid w:val="00662919"/>
    <w:rsid w:val="0068231C"/>
    <w:rsid w:val="006964E1"/>
    <w:rsid w:val="006C186D"/>
    <w:rsid w:val="006E6450"/>
    <w:rsid w:val="006F7C63"/>
    <w:rsid w:val="0071597F"/>
    <w:rsid w:val="00726406"/>
    <w:rsid w:val="007304D1"/>
    <w:rsid w:val="007601D4"/>
    <w:rsid w:val="007772B3"/>
    <w:rsid w:val="0079396A"/>
    <w:rsid w:val="007B01BB"/>
    <w:rsid w:val="007B445F"/>
    <w:rsid w:val="007B4DE2"/>
    <w:rsid w:val="00806C92"/>
    <w:rsid w:val="00811B5F"/>
    <w:rsid w:val="00820676"/>
    <w:rsid w:val="0089362D"/>
    <w:rsid w:val="008E2A2D"/>
    <w:rsid w:val="008E41B7"/>
    <w:rsid w:val="008F5C14"/>
    <w:rsid w:val="009104A3"/>
    <w:rsid w:val="009150D4"/>
    <w:rsid w:val="0091733A"/>
    <w:rsid w:val="00926795"/>
    <w:rsid w:val="0093043A"/>
    <w:rsid w:val="00931845"/>
    <w:rsid w:val="00936205"/>
    <w:rsid w:val="00940F7E"/>
    <w:rsid w:val="00964D0D"/>
    <w:rsid w:val="009840C9"/>
    <w:rsid w:val="00990E23"/>
    <w:rsid w:val="0099628B"/>
    <w:rsid w:val="009A54CE"/>
    <w:rsid w:val="009A787B"/>
    <w:rsid w:val="009D4D40"/>
    <w:rsid w:val="00A02E73"/>
    <w:rsid w:val="00A156CB"/>
    <w:rsid w:val="00A25BAA"/>
    <w:rsid w:val="00A34F9C"/>
    <w:rsid w:val="00A355B9"/>
    <w:rsid w:val="00A360AA"/>
    <w:rsid w:val="00A46584"/>
    <w:rsid w:val="00A642C9"/>
    <w:rsid w:val="00A81FD2"/>
    <w:rsid w:val="00A84DCE"/>
    <w:rsid w:val="00A92C5E"/>
    <w:rsid w:val="00AE467F"/>
    <w:rsid w:val="00AE55B2"/>
    <w:rsid w:val="00AF53BF"/>
    <w:rsid w:val="00B008B1"/>
    <w:rsid w:val="00B04DD1"/>
    <w:rsid w:val="00B07670"/>
    <w:rsid w:val="00B21C65"/>
    <w:rsid w:val="00B31601"/>
    <w:rsid w:val="00B35CB9"/>
    <w:rsid w:val="00B6771B"/>
    <w:rsid w:val="00B70541"/>
    <w:rsid w:val="00B93EF3"/>
    <w:rsid w:val="00BA1687"/>
    <w:rsid w:val="00BA66F3"/>
    <w:rsid w:val="00BA6AA3"/>
    <w:rsid w:val="00BB0C48"/>
    <w:rsid w:val="00BB6314"/>
    <w:rsid w:val="00BF1FF8"/>
    <w:rsid w:val="00BF5962"/>
    <w:rsid w:val="00C065F0"/>
    <w:rsid w:val="00C31BD2"/>
    <w:rsid w:val="00C45040"/>
    <w:rsid w:val="00C746DE"/>
    <w:rsid w:val="00C862D0"/>
    <w:rsid w:val="00CA36F0"/>
    <w:rsid w:val="00CA4F62"/>
    <w:rsid w:val="00CA504C"/>
    <w:rsid w:val="00CA6108"/>
    <w:rsid w:val="00CB3316"/>
    <w:rsid w:val="00CB7D7E"/>
    <w:rsid w:val="00CC20B5"/>
    <w:rsid w:val="00CF7BEE"/>
    <w:rsid w:val="00D16BA9"/>
    <w:rsid w:val="00D2596B"/>
    <w:rsid w:val="00D44CE2"/>
    <w:rsid w:val="00D807DE"/>
    <w:rsid w:val="00D847AF"/>
    <w:rsid w:val="00E13462"/>
    <w:rsid w:val="00E16DC4"/>
    <w:rsid w:val="00E359E2"/>
    <w:rsid w:val="00E46B43"/>
    <w:rsid w:val="00E90A90"/>
    <w:rsid w:val="00E97728"/>
    <w:rsid w:val="00EA53FC"/>
    <w:rsid w:val="00EB7082"/>
    <w:rsid w:val="00EB7F68"/>
    <w:rsid w:val="00ED4A71"/>
    <w:rsid w:val="00ED583B"/>
    <w:rsid w:val="00EE3A33"/>
    <w:rsid w:val="00F05BBD"/>
    <w:rsid w:val="00F10922"/>
    <w:rsid w:val="00F15492"/>
    <w:rsid w:val="00F258AF"/>
    <w:rsid w:val="00F3167A"/>
    <w:rsid w:val="00F4779A"/>
    <w:rsid w:val="00F479DD"/>
    <w:rsid w:val="00F62FE1"/>
    <w:rsid w:val="00F64189"/>
    <w:rsid w:val="00F751AD"/>
    <w:rsid w:val="00F76915"/>
    <w:rsid w:val="00F942F6"/>
    <w:rsid w:val="00FA5676"/>
    <w:rsid w:val="00FA5B33"/>
    <w:rsid w:val="00FB265D"/>
    <w:rsid w:val="00FB6C4B"/>
    <w:rsid w:val="00FC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B78362"/>
  <w15:docId w15:val="{CC5FA046-4567-4A1A-B236-7DAA0E742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F7F0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31BD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A642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642C9"/>
  </w:style>
  <w:style w:type="paragraph" w:styleId="Fuzeile">
    <w:name w:val="footer"/>
    <w:basedOn w:val="Standard"/>
    <w:link w:val="FuzeileZchn"/>
    <w:uiPriority w:val="99"/>
    <w:unhideWhenUsed/>
    <w:rsid w:val="00A642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642C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64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642C9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A355B9"/>
    <w:rPr>
      <w:color w:val="0000FF" w:themeColor="hyperlink"/>
      <w:u w:val="single"/>
    </w:rPr>
  </w:style>
  <w:style w:type="character" w:customStyle="1" w:styleId="tooltipsall">
    <w:name w:val="tooltipsall"/>
    <w:basedOn w:val="Absatz-Standardschriftart"/>
    <w:rsid w:val="0093043A"/>
  </w:style>
  <w:style w:type="character" w:styleId="Kommentarzeichen">
    <w:name w:val="annotation reference"/>
    <w:basedOn w:val="Absatz-Standardschriftart"/>
    <w:uiPriority w:val="99"/>
    <w:semiHidden/>
    <w:unhideWhenUsed/>
    <w:rsid w:val="00FC215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C215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C215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C215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C2158"/>
    <w:rPr>
      <w:b/>
      <w:bCs/>
      <w:sz w:val="20"/>
      <w:szCs w:val="20"/>
    </w:rPr>
  </w:style>
  <w:style w:type="character" w:customStyle="1" w:styleId="lrzxr">
    <w:name w:val="lrzxr"/>
    <w:basedOn w:val="Absatz-Standardschriftart"/>
    <w:rsid w:val="00A84DCE"/>
  </w:style>
  <w:style w:type="character" w:styleId="NichtaufgelsteErwhnung">
    <w:name w:val="Unresolved Mention"/>
    <w:basedOn w:val="Absatz-Standardschriftart"/>
    <w:uiPriority w:val="99"/>
    <w:semiHidden/>
    <w:unhideWhenUsed/>
    <w:rsid w:val="007772B3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59"/>
    <w:rsid w:val="00A02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EE3A33"/>
    <w:rPr>
      <w:color w:val="808080"/>
    </w:rPr>
  </w:style>
  <w:style w:type="paragraph" w:styleId="berarbeitung">
    <w:name w:val="Revision"/>
    <w:hidden/>
    <w:uiPriority w:val="99"/>
    <w:semiHidden/>
    <w:rsid w:val="005575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8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4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9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ail@staerkeprofil.d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166116-AE49-46E0-A039-FB6141280932}"/>
      </w:docPartPr>
      <w:docPartBody>
        <w:p w:rsidR="005648A7" w:rsidRDefault="000F44B6">
          <w:r w:rsidRPr="008C039F">
            <w:rPr>
              <w:rStyle w:val="Platzhaltertext"/>
            </w:rPr>
            <w:t>Wählen Sie ein Element aus.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D1ADF2-C70D-4802-9E62-1402B195F381}"/>
      </w:docPartPr>
      <w:docPartBody>
        <w:p w:rsidR="005648A7" w:rsidRDefault="000F44B6">
          <w:r w:rsidRPr="008C039F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4B6"/>
    <w:rsid w:val="000F44B6"/>
    <w:rsid w:val="004E3182"/>
    <w:rsid w:val="005648A7"/>
    <w:rsid w:val="005E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F44B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F43D3DE356264B983A3EB64BD2C848" ma:contentTypeVersion="12" ma:contentTypeDescription="Ein neues Dokument erstellen." ma:contentTypeScope="" ma:versionID="7ce29168f7c6ee7f603fc732297690d9">
  <xsd:schema xmlns:xsd="http://www.w3.org/2001/XMLSchema" xmlns:xs="http://www.w3.org/2001/XMLSchema" xmlns:p="http://schemas.microsoft.com/office/2006/metadata/properties" xmlns:ns2="53f1216e-4d13-4454-ba4a-c6b084b01859" xmlns:ns3="4626136c-59ce-46e4-8b48-fbe3db7aab44" targetNamespace="http://schemas.microsoft.com/office/2006/metadata/properties" ma:root="true" ma:fieldsID="8576b451e28713fdc4f17fb33bac12b7" ns2:_="" ns3:_="">
    <xsd:import namespace="53f1216e-4d13-4454-ba4a-c6b084b01859"/>
    <xsd:import namespace="4626136c-59ce-46e4-8b48-fbe3db7aab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f1216e-4d13-4454-ba4a-c6b084b018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95dd8e9c-0b1f-4766-a421-428b7276ed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26136c-59ce-46e4-8b48-fbe3db7aab4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1f8773d-54f0-4529-8575-5c3d1a229fed}" ma:internalName="TaxCatchAll" ma:showField="CatchAllData" ma:web="4626136c-59ce-46e4-8b48-fbe3db7aab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f1216e-4d13-4454-ba4a-c6b084b01859">
      <Terms xmlns="http://schemas.microsoft.com/office/infopath/2007/PartnerControls"/>
    </lcf76f155ced4ddcb4097134ff3c332f>
    <TaxCatchAll xmlns="4626136c-59ce-46e4-8b48-fbe3db7aab4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DB8E8A-0365-4FE6-95B2-BC9EE55B45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f1216e-4d13-4454-ba4a-c6b084b01859"/>
    <ds:schemaRef ds:uri="4626136c-59ce-46e4-8b48-fbe3db7aab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3B23E8-4092-4B4A-B176-91C87D55A9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33F6B9-7174-4AB0-BB15-83DA168852C2}">
  <ds:schemaRefs>
    <ds:schemaRef ds:uri="http://schemas.microsoft.com/office/2006/metadata/properties"/>
    <ds:schemaRef ds:uri="http://schemas.microsoft.com/office/infopath/2007/PartnerControls"/>
    <ds:schemaRef ds:uri="53f1216e-4d13-4454-ba4a-c6b084b01859"/>
    <ds:schemaRef ds:uri="4626136c-59ce-46e4-8b48-fbe3db7aab44"/>
  </ds:schemaRefs>
</ds:datastoreItem>
</file>

<file path=customXml/itemProps4.xml><?xml version="1.0" encoding="utf-8"?>
<ds:datastoreItem xmlns:ds="http://schemas.openxmlformats.org/officeDocument/2006/customXml" ds:itemID="{A4AE4938-59DE-431C-8387-0747BDA4C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mistral_mobile2</dc:creator>
  <cp:lastModifiedBy>Sandra Dundler</cp:lastModifiedBy>
  <cp:revision>26</cp:revision>
  <cp:lastPrinted>2022-10-11T18:04:00Z</cp:lastPrinted>
  <dcterms:created xsi:type="dcterms:W3CDTF">2023-10-12T13:55:00Z</dcterms:created>
  <dcterms:modified xsi:type="dcterms:W3CDTF">2023-11-17T11:12:00Z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0x010100D5F43D3DE356264B983A3EB64BD2C848</vt:lpwstr>
  </property>
  <property fmtid="{D5CDD505-2E9C-101B-9397-08002B2CF9AE}" pid="3" name="MediaServiceImageTags">
    <vt:lpwstr/>
  </property>
</Properties>
</file>